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1D" w:rsidRDefault="009105CD">
      <w:r>
        <w:t>MAY THE SUN BRING YOU NEW ENERGY BY DAY</w:t>
      </w:r>
    </w:p>
    <w:p w:rsidR="009105CD" w:rsidRDefault="009105CD">
      <w:r>
        <w:t>MAY THE MOON SOFTLY RESTORE YOU BY NIGHT</w:t>
      </w:r>
    </w:p>
    <w:p w:rsidR="009105CD" w:rsidRDefault="009105CD">
      <w:r>
        <w:t>MAY THE RAIN WASH AWAY YOUR WORRIES</w:t>
      </w:r>
    </w:p>
    <w:p w:rsidR="009105CD" w:rsidRDefault="009105CD">
      <w:r>
        <w:t>MAY THE BREEZE BLOW NEW STRENGTH INTO YOUR BEING</w:t>
      </w:r>
    </w:p>
    <w:p w:rsidR="009105CD" w:rsidRDefault="009105CD">
      <w:r>
        <w:t>MAY YOU WALK GENTLY THROUGH THE WORLD AND KNOW ITS BEAUTY ALL THE DAYS OF YOUR LIFE.</w:t>
      </w:r>
    </w:p>
    <w:p w:rsidR="009105CD" w:rsidRDefault="009105CD">
      <w:r>
        <w:t>- APACHE BLESSING</w:t>
      </w:r>
    </w:p>
    <w:sectPr w:rsidR="009105CD" w:rsidSect="001F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5CD"/>
    <w:rsid w:val="001F311D"/>
    <w:rsid w:val="0020049C"/>
    <w:rsid w:val="00551EC3"/>
    <w:rsid w:val="008C0EE2"/>
    <w:rsid w:val="0091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Bakersfield College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dspohn</dc:creator>
  <cp:keywords/>
  <dc:description/>
  <cp:lastModifiedBy>dspohn</cp:lastModifiedBy>
  <cp:revision>1</cp:revision>
  <dcterms:created xsi:type="dcterms:W3CDTF">2011-10-27T18:59:00Z</dcterms:created>
  <dcterms:modified xsi:type="dcterms:W3CDTF">2011-10-27T19:01:00Z</dcterms:modified>
</cp:coreProperties>
</file>